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D" w:rsidRDefault="00451CCD" w:rsidP="00C858DE">
      <w:pPr>
        <w:tabs>
          <w:tab w:val="left" w:pos="851"/>
        </w:tabs>
        <w:ind w:left="-567" w:firstLine="1418"/>
      </w:pPr>
    </w:p>
    <w:p w:rsidR="00451CCD" w:rsidRDefault="00451CCD" w:rsidP="00451CCD">
      <w:pPr>
        <w:ind w:left="-567"/>
      </w:pPr>
    </w:p>
    <w:p w:rsidR="00451CCD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B40AF2" w:rsidRPr="008C7B9B" w:rsidRDefault="008C7B9B" w:rsidP="00F17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30</w:t>
      </w:r>
      <w:r w:rsidR="005D05A0" w:rsidRPr="005C3DA8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B40AF2"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5C00BD"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4F426C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5D05A0" w:rsidRPr="005C3DA8">
        <w:rPr>
          <w:rStyle w:val="a6"/>
          <w:rFonts w:ascii="Times New Roman" w:hAnsi="Times New Roman" w:cs="Times New Roman"/>
          <w:sz w:val="24"/>
          <w:szCs w:val="24"/>
        </w:rPr>
        <w:t>202</w:t>
      </w:r>
      <w:r w:rsidR="00B40AF2"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0C3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AF2" w:rsidRPr="00705AEE" w:rsidRDefault="00B40AF2" w:rsidP="00B40AF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EE">
        <w:rPr>
          <w:rFonts w:ascii="Times New Roman" w:hAnsi="Times New Roman" w:cs="Times New Roman"/>
          <w:b/>
          <w:sz w:val="24"/>
          <w:szCs w:val="24"/>
        </w:rPr>
        <w:t xml:space="preserve">АО «Газпром </w:t>
      </w:r>
      <w:proofErr w:type="spellStart"/>
      <w:r w:rsidRPr="00705AEE">
        <w:rPr>
          <w:rFonts w:ascii="Times New Roman" w:hAnsi="Times New Roman" w:cs="Times New Roman"/>
          <w:b/>
          <w:sz w:val="24"/>
          <w:szCs w:val="24"/>
        </w:rPr>
        <w:t>энергосбыт</w:t>
      </w:r>
      <w:proofErr w:type="spellEnd"/>
      <w:r w:rsidRPr="00705AEE">
        <w:rPr>
          <w:rFonts w:ascii="Times New Roman" w:hAnsi="Times New Roman" w:cs="Times New Roman"/>
          <w:b/>
          <w:sz w:val="24"/>
          <w:szCs w:val="24"/>
        </w:rPr>
        <w:t xml:space="preserve"> Тюмень» объявило о старте акции по списанию пени</w:t>
      </w:r>
    </w:p>
    <w:p w:rsidR="00B40AF2" w:rsidRPr="00705AEE" w:rsidRDefault="00B40AF2" w:rsidP="00B40AF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40AF2" w:rsidRPr="009B77B4" w:rsidRDefault="00B40AF2" w:rsidP="00B40AF2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7B4">
        <w:rPr>
          <w:rFonts w:ascii="Times New Roman" w:hAnsi="Times New Roman" w:cs="Times New Roman"/>
          <w:b/>
          <w:i/>
          <w:sz w:val="24"/>
          <w:szCs w:val="24"/>
        </w:rPr>
        <w:t>Традиционная акция от энергетиков «</w:t>
      </w:r>
      <w:r>
        <w:rPr>
          <w:rFonts w:ascii="Times New Roman" w:hAnsi="Times New Roman" w:cs="Times New Roman"/>
          <w:b/>
          <w:i/>
          <w:sz w:val="24"/>
          <w:szCs w:val="24"/>
        </w:rPr>
        <w:t>Обнуляем пени</w:t>
      </w:r>
      <w:r w:rsidRPr="009B77B4">
        <w:rPr>
          <w:rFonts w:ascii="Times New Roman" w:hAnsi="Times New Roman" w:cs="Times New Roman"/>
          <w:b/>
          <w:i/>
          <w:sz w:val="24"/>
          <w:szCs w:val="24"/>
        </w:rPr>
        <w:t xml:space="preserve">!» пройдет в декабре уходящего года. Поставщик электроэнергии предлагает абонентам-должникам, имеющим пеню за несвоевременную оплату </w:t>
      </w:r>
      <w:r>
        <w:rPr>
          <w:rFonts w:ascii="Times New Roman" w:hAnsi="Times New Roman" w:cs="Times New Roman"/>
          <w:b/>
          <w:i/>
          <w:sz w:val="24"/>
          <w:szCs w:val="24"/>
        </w:rPr>
        <w:t>электроэнергии и други</w:t>
      </w:r>
      <w:r w:rsidR="00023701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жилищно-коммунальных </w:t>
      </w:r>
      <w:r w:rsidRPr="009B77B4">
        <w:rPr>
          <w:rFonts w:ascii="Times New Roman" w:hAnsi="Times New Roman" w:cs="Times New Roman"/>
          <w:b/>
          <w:i/>
          <w:sz w:val="24"/>
          <w:szCs w:val="24"/>
        </w:rPr>
        <w:t>ресурс</w:t>
      </w:r>
      <w:r w:rsidR="00023701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9B77B4">
        <w:rPr>
          <w:rFonts w:ascii="Times New Roman" w:hAnsi="Times New Roman" w:cs="Times New Roman"/>
          <w:b/>
          <w:i/>
          <w:sz w:val="24"/>
          <w:szCs w:val="24"/>
        </w:rPr>
        <w:t xml:space="preserve">, завершить год на высокой ноте и оставить о нем только хорошие воспоминания – оплатив коммунальные долги до 31 декабря 2021 года. В свою очередь </w:t>
      </w:r>
      <w:r w:rsidRPr="00BE1C38">
        <w:rPr>
          <w:rFonts w:ascii="Times New Roman" w:hAnsi="Times New Roman" w:cs="Times New Roman"/>
          <w:b/>
          <w:i/>
          <w:sz w:val="24"/>
          <w:szCs w:val="24"/>
        </w:rPr>
        <w:t xml:space="preserve">АО «Газпром </w:t>
      </w:r>
      <w:proofErr w:type="spellStart"/>
      <w:r w:rsidRPr="00BE1C38">
        <w:rPr>
          <w:rFonts w:ascii="Times New Roman" w:hAnsi="Times New Roman" w:cs="Times New Roman"/>
          <w:b/>
          <w:i/>
          <w:sz w:val="24"/>
          <w:szCs w:val="24"/>
        </w:rPr>
        <w:t>энергосбыт</w:t>
      </w:r>
      <w:proofErr w:type="spellEnd"/>
      <w:r w:rsidRPr="00BE1C38">
        <w:rPr>
          <w:rFonts w:ascii="Times New Roman" w:hAnsi="Times New Roman" w:cs="Times New Roman"/>
          <w:b/>
          <w:i/>
          <w:sz w:val="24"/>
          <w:szCs w:val="24"/>
        </w:rPr>
        <w:t xml:space="preserve"> Тюмень»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7B4">
        <w:rPr>
          <w:rFonts w:ascii="Times New Roman" w:hAnsi="Times New Roman" w:cs="Times New Roman"/>
          <w:b/>
          <w:i/>
          <w:sz w:val="24"/>
          <w:szCs w:val="24"/>
        </w:rPr>
        <w:t xml:space="preserve">аннулирует накопившиеся пени всем абонентам, выполнившим условия акции. </w:t>
      </w:r>
    </w:p>
    <w:p w:rsidR="00B40AF2" w:rsidRPr="009B77B4" w:rsidRDefault="00B40AF2" w:rsidP="00B40AF2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0AF2" w:rsidRPr="009B77B4" w:rsidRDefault="00B40AF2" w:rsidP="00B40A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Все, что требуется от потребителей – успеть до боя курантов закрыть свой долг по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и другим жилищно-коммунальным услугам! </w:t>
      </w:r>
      <w:r w:rsidRPr="009B77B4">
        <w:rPr>
          <w:rFonts w:ascii="Times New Roman" w:hAnsi="Times New Roman" w:cs="Times New Roman"/>
          <w:sz w:val="24"/>
          <w:szCs w:val="24"/>
        </w:rPr>
        <w:t>У тех, кто сделает это до 25 декабря 2021 года, списание пени будет отражено уже в платежном документе за декабрь 2021 года, который абоненты получат в начале января 2022 года. Граждане, которые внесут средства в период с 25 по 31 декабря 2021 года, увидят аннулирование пени в расчетных квитанциях за январь – они будут доставлены в начале февраля 2022 года. Предоставлять квитанции об оплате не нужно. Все платежные операции автоматически отразятся в программном комплексе энергетиков.</w:t>
      </w:r>
      <w:r>
        <w:rPr>
          <w:rFonts w:ascii="Times New Roman" w:hAnsi="Times New Roman" w:cs="Times New Roman"/>
          <w:sz w:val="24"/>
          <w:szCs w:val="24"/>
        </w:rPr>
        <w:t xml:space="preserve"> Перечень жилищно-коммунальных ресурсов и услуг, на которые распространяется акция, размещен на сайте компании по адресу </w:t>
      </w:r>
      <w:hyperlink r:id="rId6" w:history="1">
        <w:r w:rsidRPr="00B40AF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B40AF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B40AF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gesbt</w:t>
        </w:r>
        <w:proofErr w:type="spellEnd"/>
        <w:r w:rsidRPr="00B40AF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B40AF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40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B40AF2">
          <w:rPr>
            <w:rStyle w:val="a7"/>
            <w:rFonts w:ascii="Times New Roman" w:hAnsi="Times New Roman" w:cs="Times New Roman"/>
            <w:sz w:val="24"/>
            <w:szCs w:val="24"/>
          </w:rPr>
          <w:t>разделе «Акции»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40AF2" w:rsidRPr="009B77B4" w:rsidRDefault="00B40AF2" w:rsidP="00B40A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AF2" w:rsidRPr="009B77B4" w:rsidRDefault="00B40AF2" w:rsidP="00B40A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Стать участниками акции могут только те потребители, в отношении которых еще не направлены в суд иски о принудительном взыскании задолженности. При заключении соглашения на реструктуризацию задолженности пени списанию не подлежат.</w:t>
      </w:r>
    </w:p>
    <w:p w:rsidR="00B40AF2" w:rsidRPr="009B77B4" w:rsidRDefault="00B40AF2" w:rsidP="00B40A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AF2" w:rsidRPr="009B77B4" w:rsidRDefault="00B40AF2" w:rsidP="00B40AF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Сегодня АО «Газпром </w:t>
      </w:r>
      <w:proofErr w:type="spellStart"/>
      <w:r w:rsidRPr="009B77B4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9B77B4">
        <w:rPr>
          <w:rFonts w:ascii="Times New Roman" w:hAnsi="Times New Roman" w:cs="Times New Roman"/>
          <w:sz w:val="24"/>
          <w:szCs w:val="24"/>
        </w:rPr>
        <w:t xml:space="preserve"> Тюмень» готово простить своим клиентам порядка 67,1 млн рублей. Именно столько составляет общая сумма пеней, накопившаяся у жителей ХМАО – Югры, ЯНАО и Тюменской области. При этом общая просроченная задолженность абонентов на середину ноября </w:t>
      </w:r>
      <w:r>
        <w:rPr>
          <w:rFonts w:ascii="Times New Roman" w:hAnsi="Times New Roman" w:cs="Times New Roman"/>
          <w:sz w:val="24"/>
          <w:szCs w:val="24"/>
        </w:rPr>
        <w:t xml:space="preserve">только за электроэнергию </w:t>
      </w:r>
      <w:r w:rsidRPr="009B77B4">
        <w:rPr>
          <w:rFonts w:ascii="Times New Roman" w:hAnsi="Times New Roman" w:cs="Times New Roman"/>
          <w:sz w:val="24"/>
          <w:szCs w:val="24"/>
        </w:rPr>
        <w:t xml:space="preserve">составляет 360 млн рублей. Энергетики рассчитывают, что в ходе акции удастся вернуть </w:t>
      </w:r>
      <w:r w:rsidRPr="000C0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1/2 суммы </w:t>
      </w:r>
      <w:r w:rsidRPr="009B77B4">
        <w:rPr>
          <w:rFonts w:ascii="Times New Roman" w:hAnsi="Times New Roman" w:cs="Times New Roman"/>
          <w:sz w:val="24"/>
          <w:szCs w:val="24"/>
        </w:rPr>
        <w:t>за потребленн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B77B4">
        <w:rPr>
          <w:rFonts w:ascii="Times New Roman" w:hAnsi="Times New Roman" w:cs="Times New Roman"/>
          <w:sz w:val="24"/>
          <w:szCs w:val="24"/>
        </w:rPr>
        <w:t xml:space="preserve"> электроэнергию </w:t>
      </w:r>
      <w:r>
        <w:rPr>
          <w:rFonts w:ascii="Times New Roman" w:hAnsi="Times New Roman" w:cs="Times New Roman"/>
          <w:sz w:val="24"/>
          <w:szCs w:val="24"/>
        </w:rPr>
        <w:t xml:space="preserve">и другие жилищно-коммунальные услуги </w:t>
      </w:r>
      <w:r w:rsidRPr="009B77B4">
        <w:rPr>
          <w:rFonts w:ascii="Times New Roman" w:hAnsi="Times New Roman" w:cs="Times New Roman"/>
          <w:sz w:val="24"/>
          <w:szCs w:val="24"/>
        </w:rPr>
        <w:t xml:space="preserve">населением региона. Поэтому в этом году помимо списания пени поставщик планирует разыграть среди абонентов подарки. Те, кто не только погасит задолженность, но и оплатит электроэнергию </w:t>
      </w:r>
      <w:r>
        <w:rPr>
          <w:rFonts w:ascii="Times New Roman" w:hAnsi="Times New Roman" w:cs="Times New Roman"/>
          <w:sz w:val="24"/>
          <w:szCs w:val="24"/>
        </w:rPr>
        <w:t xml:space="preserve">и другие ЖКУ </w:t>
      </w:r>
      <w:r w:rsidRPr="009B77B4">
        <w:rPr>
          <w:rFonts w:ascii="Times New Roman" w:hAnsi="Times New Roman" w:cs="Times New Roman"/>
          <w:sz w:val="24"/>
          <w:szCs w:val="24"/>
        </w:rPr>
        <w:t>за декабрь авансом до 25 декабря 2021 года, примут участие в розыгрыше. Достаточно просто оплатить сумму, аналогичную той, что была начислена в ноябре. Имена победителей розыгрыша станут известны 14 января 2022 года. Энергетики определят их с помощью генератора случайных чисел, присвоенных лицевым счетам абонентов-участников, в прямых эфирах «</w:t>
      </w:r>
      <w:proofErr w:type="spellStart"/>
      <w:r w:rsidRPr="009B77B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B77B4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9B77B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B7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AF2" w:rsidRPr="009B77B4" w:rsidRDefault="00B40AF2" w:rsidP="00B40AF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AF2" w:rsidRPr="00705AEE" w:rsidRDefault="00B40AF2" w:rsidP="00B40AF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Платите за коммунальные услуги и празднуйте Новый год в ярком свете!</w:t>
      </w:r>
      <w:r w:rsidRPr="0070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F2" w:rsidRPr="00705AEE" w:rsidRDefault="00B40AF2" w:rsidP="00B40AF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40AF2" w:rsidRDefault="00B40AF2" w:rsidP="00B40AF2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0AF2" w:rsidRDefault="00B40AF2" w:rsidP="00B40AF2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0AF2" w:rsidRDefault="00B40AF2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2FC6" w:rsidRPr="00F17DF6" w:rsidRDefault="00812FC6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Отдел по связям с общественностью и работе со СМИ</w:t>
      </w:r>
    </w:p>
    <w:p w:rsidR="00812FC6" w:rsidRPr="00F17DF6" w:rsidRDefault="008C7B9B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Тел.: (3462) 77-77-77 (доб. 142-</w:t>
      </w:r>
      <w:r w:rsidR="00812FC6"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812FC6"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C7B9B" w:rsidRDefault="008C7B9B" w:rsidP="00564D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Наталья Королёва</w:t>
      </w:r>
    </w:p>
    <w:p w:rsidR="008C7B9B" w:rsidRDefault="008C7B9B" w:rsidP="00564D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2FC6" w:rsidRPr="00F17DF6" w:rsidRDefault="00564DBC" w:rsidP="00564DBC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info</w:t>
      </w:r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@</w:t>
      </w:r>
      <w:proofErr w:type="spellStart"/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energosales</w:t>
      </w:r>
      <w:proofErr w:type="spellEnd"/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proofErr w:type="spellStart"/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ru</w:t>
      </w:r>
      <w:proofErr w:type="spellEnd"/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 </w:t>
      </w:r>
    </w:p>
    <w:p w:rsidR="00812FC6" w:rsidRPr="005C00BD" w:rsidRDefault="00CB49AF" w:rsidP="007542D9">
      <w:pPr>
        <w:spacing w:after="0"/>
        <w:textAlignment w:val="baseline"/>
        <w:rPr>
          <w:rStyle w:val="a7"/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hyperlink r:id="rId8" w:history="1"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proofErr w:type="spellEnd"/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p w:rsidR="001A07F1" w:rsidRPr="00F17DF6" w:rsidRDefault="001A07F1" w:rsidP="007542D9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812FC6" w:rsidRPr="00F17DF6" w:rsidRDefault="00812FC6" w:rsidP="007542D9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соцсетях</w:t>
      </w:r>
      <w:proofErr w:type="spellEnd"/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4EFA" w:rsidRPr="00F17DF6" w:rsidRDefault="00B54194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9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vk.com/</w:t>
        </w:r>
        <w:proofErr w:type="spellStart"/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334EFA" w:rsidRPr="00F17DF6" w:rsidRDefault="00B54194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0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334EFA" w:rsidRPr="001A07F1" w:rsidRDefault="00CB49AF" w:rsidP="001A07F1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1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instagram.com/</w:t>
        </w:r>
        <w:proofErr w:type="spellStart"/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812FC6" w:rsidRPr="00C858DE" w:rsidRDefault="00812FC6" w:rsidP="007542D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EA591E" w:rsidRPr="00C858DE" w:rsidRDefault="004F426C" w:rsidP="005D05A0">
      <w:pPr>
        <w:shd w:val="clear" w:color="auto" w:fill="FFFFFF"/>
        <w:spacing w:after="0"/>
        <w:jc w:val="both"/>
        <w:textAlignment w:val="baseline"/>
        <w:rPr>
          <w:lang w:val="en-US"/>
        </w:rPr>
      </w:pPr>
      <w:r w:rsidRPr="00C858DE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251987" w:rsidRPr="00C858DE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EA591E" w:rsidRPr="00C858DE" w:rsidSect="007542D9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AF" w:rsidRDefault="00CB49AF" w:rsidP="00745309">
      <w:pPr>
        <w:spacing w:after="0" w:line="240" w:lineRule="auto"/>
      </w:pPr>
      <w:r>
        <w:separator/>
      </w:r>
    </w:p>
  </w:endnote>
  <w:endnote w:type="continuationSeparator" w:id="0">
    <w:p w:rsidR="00CB49AF" w:rsidRDefault="00CB49AF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AF" w:rsidRDefault="00CB49AF" w:rsidP="00745309">
      <w:pPr>
        <w:spacing w:after="0" w:line="240" w:lineRule="auto"/>
      </w:pPr>
      <w:r>
        <w:separator/>
      </w:r>
    </w:p>
  </w:footnote>
  <w:footnote w:type="continuationSeparator" w:id="0">
    <w:p w:rsidR="00CB49AF" w:rsidRDefault="00CB49AF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5"/>
    <w:rsid w:val="00023701"/>
    <w:rsid w:val="000638BC"/>
    <w:rsid w:val="000901E5"/>
    <w:rsid w:val="00095BD0"/>
    <w:rsid w:val="000C3ABA"/>
    <w:rsid w:val="00140689"/>
    <w:rsid w:val="001436D1"/>
    <w:rsid w:val="00167044"/>
    <w:rsid w:val="001A07F1"/>
    <w:rsid w:val="00212654"/>
    <w:rsid w:val="00251987"/>
    <w:rsid w:val="002C4D16"/>
    <w:rsid w:val="00334EFA"/>
    <w:rsid w:val="00343B37"/>
    <w:rsid w:val="00350E64"/>
    <w:rsid w:val="00387CE8"/>
    <w:rsid w:val="003D0842"/>
    <w:rsid w:val="003E6722"/>
    <w:rsid w:val="00402A85"/>
    <w:rsid w:val="00451CCD"/>
    <w:rsid w:val="00476B87"/>
    <w:rsid w:val="004860B4"/>
    <w:rsid w:val="004B417B"/>
    <w:rsid w:val="004F426C"/>
    <w:rsid w:val="00541F99"/>
    <w:rsid w:val="005628FD"/>
    <w:rsid w:val="00564DBC"/>
    <w:rsid w:val="005C00BD"/>
    <w:rsid w:val="005C3DA8"/>
    <w:rsid w:val="005D05A0"/>
    <w:rsid w:val="005F67D3"/>
    <w:rsid w:val="00604B7F"/>
    <w:rsid w:val="0063369F"/>
    <w:rsid w:val="0067770F"/>
    <w:rsid w:val="00721557"/>
    <w:rsid w:val="00745309"/>
    <w:rsid w:val="007542D9"/>
    <w:rsid w:val="007B2FAF"/>
    <w:rsid w:val="007E1300"/>
    <w:rsid w:val="007F49F2"/>
    <w:rsid w:val="00812FC6"/>
    <w:rsid w:val="00814539"/>
    <w:rsid w:val="008C7B9B"/>
    <w:rsid w:val="0090031A"/>
    <w:rsid w:val="00996E55"/>
    <w:rsid w:val="009976A9"/>
    <w:rsid w:val="009A734D"/>
    <w:rsid w:val="009E33F1"/>
    <w:rsid w:val="009F25A8"/>
    <w:rsid w:val="00A61043"/>
    <w:rsid w:val="00B14EC4"/>
    <w:rsid w:val="00B16A31"/>
    <w:rsid w:val="00B340A4"/>
    <w:rsid w:val="00B36F25"/>
    <w:rsid w:val="00B40AF2"/>
    <w:rsid w:val="00B420F9"/>
    <w:rsid w:val="00B54194"/>
    <w:rsid w:val="00BD1EDE"/>
    <w:rsid w:val="00BD57AB"/>
    <w:rsid w:val="00BE53EF"/>
    <w:rsid w:val="00C500B1"/>
    <w:rsid w:val="00C858DE"/>
    <w:rsid w:val="00CB49AF"/>
    <w:rsid w:val="00CD0177"/>
    <w:rsid w:val="00D034E6"/>
    <w:rsid w:val="00D051BE"/>
    <w:rsid w:val="00E35E2C"/>
    <w:rsid w:val="00E7661D"/>
    <w:rsid w:val="00EA2E3A"/>
    <w:rsid w:val="00EA591E"/>
    <w:rsid w:val="00EE7F85"/>
    <w:rsid w:val="00F17DF6"/>
    <w:rsid w:val="00F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EB903"/>
  <w15:docId w15:val="{30453030-2A32-4EDD-8B71-0DDC315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  <w:style w:type="character" w:styleId="ac">
    <w:name w:val="FollowedHyperlink"/>
    <w:basedOn w:val="a0"/>
    <w:uiPriority w:val="99"/>
    <w:semiHidden/>
    <w:unhideWhenUsed/>
    <w:rsid w:val="005C0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bt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gesbt.ru/aktsi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bt.ru" TargetMode="External"/><Relationship Id="rId11" Type="http://schemas.openxmlformats.org/officeDocument/2006/relationships/hyperlink" Target="https://www.instagram.com/gesbt.tyume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esbt.tyum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gesbt.tyume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Семенова Елена Анатольевна</cp:lastModifiedBy>
  <cp:revision>25</cp:revision>
  <cp:lastPrinted>2020-08-17T04:08:00Z</cp:lastPrinted>
  <dcterms:created xsi:type="dcterms:W3CDTF">2020-04-23T11:17:00Z</dcterms:created>
  <dcterms:modified xsi:type="dcterms:W3CDTF">2021-11-30T03:56:00Z</dcterms:modified>
</cp:coreProperties>
</file>